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8A7D" w14:textId="77777777" w:rsidR="00462551" w:rsidRDefault="00462551" w:rsidP="004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9FC8A7E" w14:textId="0B426B22" w:rsidR="00462551" w:rsidRDefault="00904F9A" w:rsidP="004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Quiz</w:t>
      </w:r>
      <w:r w:rsidR="003D4500">
        <w:rPr>
          <w:rFonts w:ascii="Times New Roman" w:hAnsi="Times New Roman" w:cs="Times New Roman"/>
          <w:sz w:val="24"/>
          <w:szCs w:val="24"/>
        </w:rPr>
        <w:t xml:space="preserve"> 8 Online Psych 541 </w:t>
      </w:r>
      <w:proofErr w:type="gramStart"/>
      <w:r w:rsidR="003D4500">
        <w:rPr>
          <w:rFonts w:ascii="Times New Roman" w:hAnsi="Times New Roman" w:cs="Times New Roman"/>
          <w:sz w:val="24"/>
          <w:szCs w:val="24"/>
        </w:rPr>
        <w:t>Summer  2017</w:t>
      </w:r>
      <w:proofErr w:type="gramEnd"/>
      <w:r w:rsidR="00FB1282">
        <w:rPr>
          <w:rFonts w:ascii="Times New Roman" w:hAnsi="Times New Roman" w:cs="Times New Roman"/>
          <w:sz w:val="24"/>
          <w:szCs w:val="24"/>
        </w:rPr>
        <w:tab/>
        <w:t>25</w:t>
      </w:r>
      <w:r w:rsidR="00634583">
        <w:rPr>
          <w:rFonts w:ascii="Times New Roman" w:hAnsi="Times New Roman" w:cs="Times New Roman"/>
          <w:sz w:val="24"/>
          <w:szCs w:val="24"/>
        </w:rPr>
        <w:t xml:space="preserve"> POINTS</w:t>
      </w:r>
      <w:r w:rsidR="003D4500">
        <w:rPr>
          <w:rFonts w:ascii="Times New Roman" w:hAnsi="Times New Roman" w:cs="Times New Roman"/>
          <w:sz w:val="24"/>
          <w:szCs w:val="24"/>
        </w:rPr>
        <w:t>-due Monday 7/31</w:t>
      </w:r>
      <w:r w:rsidR="00D71E7F">
        <w:rPr>
          <w:rFonts w:ascii="Times New Roman" w:hAnsi="Times New Roman" w:cs="Times New Roman"/>
          <w:sz w:val="24"/>
          <w:szCs w:val="24"/>
        </w:rPr>
        <w:t xml:space="preserve"> at 11:59 PM</w:t>
      </w:r>
      <w:r w:rsidR="003B0EF0">
        <w:rPr>
          <w:rFonts w:ascii="Times New Roman" w:hAnsi="Times New Roman" w:cs="Times New Roman"/>
          <w:sz w:val="24"/>
          <w:szCs w:val="24"/>
        </w:rPr>
        <w:t xml:space="preserve"> Key</w:t>
      </w:r>
    </w:p>
    <w:p w14:paraId="39FC8A7F" w14:textId="77777777" w:rsidR="00E863FA" w:rsidRDefault="00E863FA" w:rsidP="004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C8A80" w14:textId="77777777" w:rsidR="00E863FA" w:rsidRDefault="00E863FA" w:rsidP="004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C8A81" w14:textId="77777777" w:rsidR="00462551" w:rsidRDefault="00FB1282" w:rsidP="004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(17</w:t>
      </w:r>
      <w:r w:rsidR="00E863FA">
        <w:rPr>
          <w:rFonts w:ascii="Times New Roman" w:hAnsi="Times New Roman" w:cs="Times New Roman"/>
          <w:sz w:val="24"/>
          <w:szCs w:val="24"/>
        </w:rPr>
        <w:t xml:space="preserve"> points) </w:t>
      </w:r>
      <w:r w:rsidR="00462551">
        <w:rPr>
          <w:rFonts w:ascii="Times New Roman" w:hAnsi="Times New Roman" w:cs="Times New Roman"/>
          <w:sz w:val="24"/>
          <w:szCs w:val="24"/>
        </w:rPr>
        <w:t xml:space="preserve">This study looked at a number of factors that predicted the salary of faculty members at a university. </w:t>
      </w:r>
    </w:p>
    <w:p w14:paraId="39FC8A82" w14:textId="77777777" w:rsidR="00462551" w:rsidRDefault="00462551" w:rsidP="004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C8A83" w14:textId="77777777" w:rsidR="00462551" w:rsidRDefault="00462551" w:rsidP="004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predictor variables are</w:t>
      </w:r>
    </w:p>
    <w:p w14:paraId="39FC8A84" w14:textId="77777777" w:rsidR="00462551" w:rsidRDefault="00462551" w:rsidP="00462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in years since earning the Ph.D.</w:t>
      </w:r>
    </w:p>
    <w:p w14:paraId="39FC8A85" w14:textId="77777777" w:rsidR="00462551" w:rsidRDefault="00462551" w:rsidP="00462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Publications (</w:t>
      </w:r>
      <w:proofErr w:type="spellStart"/>
      <w:r>
        <w:rPr>
          <w:rFonts w:ascii="Times New Roman" w:hAnsi="Times New Roman" w:cs="Times New Roman"/>
          <w:sz w:val="24"/>
          <w:szCs w:val="24"/>
        </w:rPr>
        <w:t>NumofPub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9FC8A86" w14:textId="77777777" w:rsidR="00462551" w:rsidRDefault="00462551" w:rsidP="00462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times their articles are cited by others (</w:t>
      </w:r>
      <w:proofErr w:type="spellStart"/>
      <w:r>
        <w:rPr>
          <w:rFonts w:ascii="Times New Roman" w:hAnsi="Times New Roman" w:cs="Times New Roman"/>
          <w:sz w:val="24"/>
          <w:szCs w:val="24"/>
        </w:rPr>
        <w:t>numcit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9FC8A87" w14:textId="77777777" w:rsidR="00462551" w:rsidRDefault="00462551" w:rsidP="00462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</w:p>
    <w:p w14:paraId="39FC8A88" w14:textId="77777777" w:rsidR="00462551" w:rsidRPr="00462551" w:rsidRDefault="00462551" w:rsidP="0046255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C8A89" w14:textId="0E14B4CC" w:rsidR="00462551" w:rsidRDefault="00E863FA" w:rsidP="004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462551">
        <w:rPr>
          <w:rFonts w:ascii="Times New Roman" w:hAnsi="Times New Roman" w:cs="Times New Roman"/>
          <w:sz w:val="24"/>
          <w:szCs w:val="24"/>
        </w:rPr>
        <w:t xml:space="preserve"> dependent variable is the current salary. A simultaneous multiple regression was run on the data and the output is listed below. Please use the data from the output to answer the questions below.</w:t>
      </w:r>
    </w:p>
    <w:p w14:paraId="39FC8A8A" w14:textId="77777777" w:rsidR="00462551" w:rsidRDefault="00462551" w:rsidP="004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C8A8B" w14:textId="77777777" w:rsidR="00462551" w:rsidRPr="00462551" w:rsidRDefault="00462551" w:rsidP="004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1679"/>
        <w:gridCol w:w="1461"/>
        <w:gridCol w:w="1461"/>
        <w:gridCol w:w="1612"/>
        <w:gridCol w:w="1108"/>
        <w:gridCol w:w="1108"/>
        <w:gridCol w:w="1276"/>
        <w:gridCol w:w="1108"/>
        <w:gridCol w:w="1108"/>
        <w:gridCol w:w="1225"/>
        <w:gridCol w:w="1108"/>
      </w:tblGrid>
      <w:tr w:rsidR="00462551" w:rsidRPr="00462551" w14:paraId="39FC8A8D" w14:textId="77777777">
        <w:trPr>
          <w:cantSplit/>
        </w:trPr>
        <w:tc>
          <w:tcPr>
            <w:tcW w:w="150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C8A8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4625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62551" w:rsidRPr="00462551" w14:paraId="39FC8A95" w14:textId="77777777">
        <w:trPr>
          <w:cantSplit/>
        </w:trPr>
        <w:tc>
          <w:tcPr>
            <w:tcW w:w="248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9FC8A8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2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9FC8A8F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11" w:type="dxa"/>
            <w:tcBorders>
              <w:top w:val="single" w:sz="16" w:space="0" w:color="000000"/>
            </w:tcBorders>
            <w:shd w:val="clear" w:color="auto" w:fill="FFFFFF"/>
          </w:tcPr>
          <w:p w14:paraId="39FC8A9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0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39FC8A91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0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39FC8A9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3491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14:paraId="39FC8A93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2333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9FC8A94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462551" w:rsidRPr="00462551" w14:paraId="39FC8AA1" w14:textId="77777777">
        <w:trPr>
          <w:cantSplit/>
        </w:trPr>
        <w:tc>
          <w:tcPr>
            <w:tcW w:w="248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9FC8A9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A97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60" w:type="dxa"/>
            <w:tcBorders>
              <w:bottom w:val="single" w:sz="16" w:space="0" w:color="000000"/>
            </w:tcBorders>
            <w:shd w:val="clear" w:color="auto" w:fill="FFFFFF"/>
          </w:tcPr>
          <w:p w14:paraId="39FC8A98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11" w:type="dxa"/>
            <w:tcBorders>
              <w:bottom w:val="single" w:sz="16" w:space="0" w:color="000000"/>
            </w:tcBorders>
            <w:shd w:val="clear" w:color="auto" w:fill="FFFFFF"/>
          </w:tcPr>
          <w:p w14:paraId="39FC8A9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0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9FC8A9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9FC8A9B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16" w:space="0" w:color="000000"/>
            </w:tcBorders>
            <w:shd w:val="clear" w:color="auto" w:fill="FFFFFF"/>
          </w:tcPr>
          <w:p w14:paraId="39FC8A9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Zero-order</w:t>
            </w:r>
          </w:p>
        </w:tc>
        <w:tc>
          <w:tcPr>
            <w:tcW w:w="1108" w:type="dxa"/>
            <w:tcBorders>
              <w:bottom w:val="single" w:sz="16" w:space="0" w:color="000000"/>
            </w:tcBorders>
            <w:shd w:val="clear" w:color="auto" w:fill="FFFFFF"/>
          </w:tcPr>
          <w:p w14:paraId="39FC8A9D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Partial</w:t>
            </w:r>
          </w:p>
        </w:tc>
        <w:tc>
          <w:tcPr>
            <w:tcW w:w="1108" w:type="dxa"/>
            <w:tcBorders>
              <w:bottom w:val="single" w:sz="16" w:space="0" w:color="000000"/>
            </w:tcBorders>
            <w:shd w:val="clear" w:color="auto" w:fill="FFFFFF"/>
          </w:tcPr>
          <w:p w14:paraId="39FC8A9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1225" w:type="dxa"/>
            <w:tcBorders>
              <w:bottom w:val="single" w:sz="16" w:space="0" w:color="000000"/>
            </w:tcBorders>
            <w:shd w:val="clear" w:color="auto" w:fill="FFFFFF"/>
          </w:tcPr>
          <w:p w14:paraId="39FC8A9F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10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FC8AA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462551" w:rsidRPr="00462551" w14:paraId="39FC8AAE" w14:textId="77777777">
        <w:trPr>
          <w:cantSplit/>
        </w:trPr>
        <w:tc>
          <w:tcPr>
            <w:tcW w:w="80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FC8AA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AA3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9FC8AA4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39587.350</w:t>
            </w:r>
          </w:p>
        </w:tc>
        <w:tc>
          <w:tcPr>
            <w:tcW w:w="146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9FC8AA5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2717.480</w:t>
            </w:r>
          </w:p>
        </w:tc>
        <w:tc>
          <w:tcPr>
            <w:tcW w:w="16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9FC8AA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9FC8AA7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14.568</w:t>
            </w: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9FC8AA8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9FC8AA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9FC8AA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9FC8AAB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9FC8AA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FC8AAD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51" w:rsidRPr="00462551" w14:paraId="39FC8ABB" w14:textId="77777777"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FC8AAF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AB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TimesincePhD</w:t>
            </w:r>
            <w:proofErr w:type="spellEnd"/>
          </w:p>
        </w:tc>
        <w:tc>
          <w:tcPr>
            <w:tcW w:w="14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AB1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857.006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</w:tcPr>
          <w:p w14:paraId="39FC8AB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287.946</w:t>
            </w:r>
          </w:p>
        </w:tc>
        <w:tc>
          <w:tcPr>
            <w:tcW w:w="1611" w:type="dxa"/>
            <w:tcBorders>
              <w:top w:val="nil"/>
              <w:bottom w:val="nil"/>
            </w:tcBorders>
            <w:shd w:val="clear" w:color="auto" w:fill="FFFFFF"/>
          </w:tcPr>
          <w:p w14:paraId="39FC8AB3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.378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14:paraId="39FC8AB4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2.976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14:paraId="39FC8AB5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39FC8AB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.608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14:paraId="39FC8AB7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.367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14:paraId="39FC8AB8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.278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</w:tcPr>
          <w:p w14:paraId="39FC8AB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.541</w:t>
            </w:r>
          </w:p>
        </w:tc>
        <w:tc>
          <w:tcPr>
            <w:tcW w:w="11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AB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1.848</w:t>
            </w:r>
          </w:p>
        </w:tc>
      </w:tr>
      <w:tr w:rsidR="00462551" w:rsidRPr="00462551" w14:paraId="39FC8AC8" w14:textId="77777777"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FC8AB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ABD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NumofPubs</w:t>
            </w:r>
            <w:proofErr w:type="spellEnd"/>
          </w:p>
        </w:tc>
        <w:tc>
          <w:tcPr>
            <w:tcW w:w="14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AB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92.746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</w:tcPr>
          <w:p w14:paraId="39FC8ABF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85.928</w:t>
            </w:r>
          </w:p>
        </w:tc>
        <w:tc>
          <w:tcPr>
            <w:tcW w:w="1611" w:type="dxa"/>
            <w:tcBorders>
              <w:top w:val="nil"/>
              <w:bottom w:val="nil"/>
            </w:tcBorders>
            <w:shd w:val="clear" w:color="auto" w:fill="FFFFFF"/>
          </w:tcPr>
          <w:p w14:paraId="39FC8AC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14:paraId="39FC8AC1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1.079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14:paraId="39FC8AC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.285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39FC8AC3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.506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14:paraId="39FC8AC4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14:paraId="39FC8AC5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</w:tcPr>
          <w:p w14:paraId="39FC8AC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.567</w:t>
            </w:r>
          </w:p>
        </w:tc>
        <w:tc>
          <w:tcPr>
            <w:tcW w:w="11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AC7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1.764</w:t>
            </w:r>
          </w:p>
        </w:tc>
      </w:tr>
      <w:tr w:rsidR="00462551" w:rsidRPr="00462551" w14:paraId="39FC8AD5" w14:textId="77777777"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FC8AC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AC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numcit</w:t>
            </w:r>
            <w:proofErr w:type="spellEnd"/>
          </w:p>
        </w:tc>
        <w:tc>
          <w:tcPr>
            <w:tcW w:w="14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ACB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201.931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</w:tcPr>
          <w:p w14:paraId="39FC8AC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57.509</w:t>
            </w:r>
          </w:p>
        </w:tc>
        <w:tc>
          <w:tcPr>
            <w:tcW w:w="1611" w:type="dxa"/>
            <w:tcBorders>
              <w:top w:val="nil"/>
              <w:bottom w:val="nil"/>
            </w:tcBorders>
            <w:shd w:val="clear" w:color="auto" w:fill="FFFFFF"/>
          </w:tcPr>
          <w:p w14:paraId="39FC8ACD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.357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14:paraId="39FC8AC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3.511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14:paraId="39FC8ACF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14:paraId="39FC8AD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.550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14:paraId="39FC8AD1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.422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</w:tcPr>
          <w:p w14:paraId="39FC8AD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.328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</w:tcPr>
          <w:p w14:paraId="39FC8AD3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.842</w:t>
            </w:r>
          </w:p>
        </w:tc>
        <w:tc>
          <w:tcPr>
            <w:tcW w:w="110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AD4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1.188</w:t>
            </w:r>
          </w:p>
        </w:tc>
      </w:tr>
      <w:tr w:rsidR="00462551" w:rsidRPr="00462551" w14:paraId="39FC8AE2" w14:textId="77777777">
        <w:trPr>
          <w:cantSplit/>
        </w:trPr>
        <w:tc>
          <w:tcPr>
            <w:tcW w:w="80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FC8AD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9FC8AD7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4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AD8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-917.767</w:t>
            </w:r>
          </w:p>
        </w:tc>
        <w:tc>
          <w:tcPr>
            <w:tcW w:w="146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FC8AD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1859.936</w:t>
            </w:r>
          </w:p>
        </w:tc>
        <w:tc>
          <w:tcPr>
            <w:tcW w:w="16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FC8AD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-.047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FC8ADB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-.493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FC8AD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.624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FC8ADD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-.201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FC8AD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-.065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FC8ADF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-.046</w:t>
            </w:r>
          </w:p>
        </w:tc>
        <w:tc>
          <w:tcPr>
            <w:tcW w:w="122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FC8AE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.950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FC8AE1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1.053</w:t>
            </w:r>
          </w:p>
        </w:tc>
      </w:tr>
      <w:tr w:rsidR="00462551" w:rsidRPr="00462551" w14:paraId="39FC8AE4" w14:textId="77777777">
        <w:trPr>
          <w:cantSplit/>
        </w:trPr>
        <w:tc>
          <w:tcPr>
            <w:tcW w:w="150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C8AE3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a. Dependent Variable: salary</w:t>
            </w:r>
          </w:p>
        </w:tc>
      </w:tr>
    </w:tbl>
    <w:p w14:paraId="39FC8AE5" w14:textId="77777777" w:rsidR="00462551" w:rsidRPr="00462551" w:rsidRDefault="00462551" w:rsidP="004625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9FC8AE6" w14:textId="77777777" w:rsidR="00462551" w:rsidRPr="00462551" w:rsidRDefault="00462551" w:rsidP="004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269"/>
        <w:gridCol w:w="1469"/>
        <w:gridCol w:w="1009"/>
        <w:gridCol w:w="1469"/>
        <w:gridCol w:w="1009"/>
        <w:gridCol w:w="1009"/>
      </w:tblGrid>
      <w:tr w:rsidR="00462551" w:rsidRPr="00462551" w14:paraId="39FC8AE8" w14:textId="77777777">
        <w:trPr>
          <w:cantSplit/>
        </w:trPr>
        <w:tc>
          <w:tcPr>
            <w:tcW w:w="7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C8AE7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46255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62551" w:rsidRPr="00462551" w14:paraId="39FC8AEF" w14:textId="77777777">
        <w:trPr>
          <w:cantSplit/>
        </w:trPr>
        <w:tc>
          <w:tcPr>
            <w:tcW w:w="200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9FC8AE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AE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AEB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AE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AED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FC8AE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462551" w:rsidRPr="00462551" w14:paraId="39FC8AF7" w14:textId="77777777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FC8AF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AF1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9FC8AF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2891959939.332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9FC8AF3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9FC8AF4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722989984.833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9FC8AF5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14.436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FC8AF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46255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462551" w:rsidRPr="00462551" w14:paraId="39FC8AFF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FC8AF8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AF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AF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2854659884.039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9FC8AFB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FC8AF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50081752.352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9FC8AFD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AF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51" w:rsidRPr="00462551" w14:paraId="39FC8B07" w14:textId="77777777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FC8B0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9FC8B01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B0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5746619823.371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FC8B03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FC8B04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FC8B05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FC8B0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51" w:rsidRPr="00462551" w14:paraId="39FC8B09" w14:textId="77777777">
        <w:trPr>
          <w:cantSplit/>
        </w:trPr>
        <w:tc>
          <w:tcPr>
            <w:tcW w:w="7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C8B08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a. Dependent Variable: salary</w:t>
            </w:r>
          </w:p>
        </w:tc>
      </w:tr>
      <w:tr w:rsidR="00462551" w:rsidRPr="00462551" w14:paraId="39FC8B0B" w14:textId="77777777">
        <w:trPr>
          <w:cantSplit/>
        </w:trPr>
        <w:tc>
          <w:tcPr>
            <w:tcW w:w="7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C8B0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Gender, </w:t>
            </w: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numcit</w:t>
            </w:r>
            <w:proofErr w:type="spellEnd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NumofPubs</w:t>
            </w:r>
            <w:proofErr w:type="spellEnd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TimesincePhD</w:t>
            </w:r>
            <w:proofErr w:type="spellEnd"/>
          </w:p>
        </w:tc>
      </w:tr>
    </w:tbl>
    <w:p w14:paraId="39FC8B0C" w14:textId="77777777" w:rsidR="00462551" w:rsidRPr="00462551" w:rsidRDefault="00462551" w:rsidP="004625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9FC8B0D" w14:textId="77777777" w:rsidR="00462551" w:rsidRDefault="00462551"/>
    <w:p w14:paraId="39FC8B0E" w14:textId="77777777" w:rsidR="00462551" w:rsidRDefault="00462551"/>
    <w:p w14:paraId="39FC8B0F" w14:textId="77777777" w:rsidR="00462551" w:rsidRPr="00462551" w:rsidRDefault="00462551" w:rsidP="004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009"/>
        <w:gridCol w:w="1070"/>
        <w:gridCol w:w="1469"/>
        <w:gridCol w:w="1469"/>
      </w:tblGrid>
      <w:tr w:rsidR="00462551" w:rsidRPr="00462551" w14:paraId="39FC8B11" w14:textId="77777777">
        <w:trPr>
          <w:cantSplit/>
        </w:trPr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C8B1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462551" w:rsidRPr="00462551" w14:paraId="39FC8B17" w14:textId="77777777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FC8B1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B13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B14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B15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FC8B1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462551" w:rsidRPr="00462551" w14:paraId="39FC8B1D" w14:textId="77777777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9FC8B18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B1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.709</w:t>
            </w:r>
            <w:r w:rsidRPr="0046255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B1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.503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B1B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.468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FC8B1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7076.84622</w:t>
            </w:r>
          </w:p>
        </w:tc>
      </w:tr>
      <w:tr w:rsidR="00462551" w:rsidRPr="00462551" w14:paraId="39FC8B1F" w14:textId="77777777">
        <w:trPr>
          <w:cantSplit/>
        </w:trPr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C8B1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Gender, </w:t>
            </w: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numcit</w:t>
            </w:r>
            <w:proofErr w:type="spellEnd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NumofPubs</w:t>
            </w:r>
            <w:proofErr w:type="spellEnd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TimesincePhD</w:t>
            </w:r>
            <w:proofErr w:type="spellEnd"/>
          </w:p>
        </w:tc>
      </w:tr>
    </w:tbl>
    <w:p w14:paraId="39FC8B20" w14:textId="77777777" w:rsidR="00462551" w:rsidRPr="00462551" w:rsidRDefault="00462551" w:rsidP="004625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9FC8B21" w14:textId="77777777" w:rsidR="00462551" w:rsidRDefault="00462551"/>
    <w:p w14:paraId="39FC8B22" w14:textId="77777777" w:rsidR="00462551" w:rsidRPr="00462551" w:rsidRDefault="00462551" w:rsidP="004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4"/>
        <w:gridCol w:w="1530"/>
        <w:gridCol w:w="1009"/>
        <w:gridCol w:w="1469"/>
        <w:gridCol w:w="1285"/>
        <w:gridCol w:w="1009"/>
        <w:gridCol w:w="1009"/>
      </w:tblGrid>
      <w:tr w:rsidR="00462551" w:rsidRPr="00462551" w14:paraId="39FC8B24" w14:textId="77777777">
        <w:trPr>
          <w:cantSplit/>
        </w:trPr>
        <w:tc>
          <w:tcPr>
            <w:tcW w:w="92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C8B23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462551" w:rsidRPr="00462551" w14:paraId="39FC8B2B" w14:textId="77777777">
        <w:trPr>
          <w:cantSplit/>
        </w:trPr>
        <w:tc>
          <w:tcPr>
            <w:tcW w:w="35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9FC8B25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B2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salary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B27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TimesincePhD</w:t>
            </w:r>
            <w:proofErr w:type="spellEnd"/>
          </w:p>
        </w:tc>
        <w:tc>
          <w:tcPr>
            <w:tcW w:w="12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B28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NumofPubs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B2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numcit</w:t>
            </w:r>
            <w:proofErr w:type="spellEnd"/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FC8B2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Gender</w:t>
            </w:r>
          </w:p>
        </w:tc>
      </w:tr>
      <w:tr w:rsidR="00462551" w:rsidRPr="00462551" w14:paraId="39FC8B33" w14:textId="77777777">
        <w:trPr>
          <w:cantSplit/>
        </w:trPr>
        <w:tc>
          <w:tcPr>
            <w:tcW w:w="197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FC8B2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5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B2D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salary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9FC8B2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9FC8B2F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.608</w:t>
            </w:r>
          </w:p>
        </w:tc>
        <w:tc>
          <w:tcPr>
            <w:tcW w:w="128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9FC8B3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.506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9FC8B31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.550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FC8B3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-.201</w:t>
            </w:r>
          </w:p>
        </w:tc>
      </w:tr>
      <w:tr w:rsidR="00462551" w:rsidRPr="00462551" w14:paraId="39FC8B3B" w14:textId="77777777">
        <w:trPr>
          <w:cantSplit/>
        </w:trPr>
        <w:tc>
          <w:tcPr>
            <w:tcW w:w="19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FC8B34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B35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TimesincePhD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B3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.608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FC8B37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</w:tcPr>
          <w:p w14:paraId="39FC8B38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.651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9FC8B3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.373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B3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-.210</w:t>
            </w:r>
          </w:p>
        </w:tc>
      </w:tr>
      <w:tr w:rsidR="00462551" w:rsidRPr="00462551" w14:paraId="39FC8B43" w14:textId="77777777">
        <w:trPr>
          <w:cantSplit/>
        </w:trPr>
        <w:tc>
          <w:tcPr>
            <w:tcW w:w="19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FC8B3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B3D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NumofPubs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B3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.506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FC8B3F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.651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</w:tcPr>
          <w:p w14:paraId="39FC8B4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9FC8B41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.333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B4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-.159</w:t>
            </w:r>
          </w:p>
        </w:tc>
      </w:tr>
      <w:tr w:rsidR="00462551" w:rsidRPr="00462551" w14:paraId="39FC8B4B" w14:textId="77777777">
        <w:trPr>
          <w:cantSplit/>
        </w:trPr>
        <w:tc>
          <w:tcPr>
            <w:tcW w:w="19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FC8B44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B45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numcit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B4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.550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FC8B47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.373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</w:tcPr>
          <w:p w14:paraId="39FC8B48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.333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9FC8B4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B4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-.149</w:t>
            </w:r>
          </w:p>
        </w:tc>
      </w:tr>
      <w:tr w:rsidR="00462551" w:rsidRPr="00462551" w14:paraId="39FC8B53" w14:textId="77777777">
        <w:trPr>
          <w:cantSplit/>
        </w:trPr>
        <w:tc>
          <w:tcPr>
            <w:tcW w:w="197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FC8B4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B4D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B4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-.201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FC8B4F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-.210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</w:tcPr>
          <w:p w14:paraId="39FC8B5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-.159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9FC8B51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-.149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B5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462551" w:rsidRPr="00462551" w14:paraId="39FC8B5B" w14:textId="77777777">
        <w:trPr>
          <w:cantSplit/>
        </w:trPr>
        <w:tc>
          <w:tcPr>
            <w:tcW w:w="197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FC8B54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B55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salary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B5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FC8B57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</w:tcPr>
          <w:p w14:paraId="39FC8B58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9FC8B5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B5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</w:tr>
      <w:tr w:rsidR="00462551" w:rsidRPr="00462551" w14:paraId="39FC8B63" w14:textId="77777777">
        <w:trPr>
          <w:cantSplit/>
        </w:trPr>
        <w:tc>
          <w:tcPr>
            <w:tcW w:w="19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FC8B5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B5D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TimesincePhD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B5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FC8B5F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</w:tcPr>
          <w:p w14:paraId="39FC8B6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9FC8B61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B6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</w:tr>
      <w:tr w:rsidR="00462551" w:rsidRPr="00462551" w14:paraId="39FC8B6B" w14:textId="77777777">
        <w:trPr>
          <w:cantSplit/>
        </w:trPr>
        <w:tc>
          <w:tcPr>
            <w:tcW w:w="19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FC8B64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B65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NumofPubs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B6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FC8B67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</w:tcPr>
          <w:p w14:paraId="39FC8B68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9FC8B6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B6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</w:tr>
      <w:tr w:rsidR="00462551" w:rsidRPr="00462551" w14:paraId="39FC8B73" w14:textId="77777777">
        <w:trPr>
          <w:cantSplit/>
        </w:trPr>
        <w:tc>
          <w:tcPr>
            <w:tcW w:w="19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FC8B6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B6D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numcit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B6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FC8B6F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</w:tcPr>
          <w:p w14:paraId="39FC8B7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9FC8B71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B7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.124</w:t>
            </w:r>
          </w:p>
        </w:tc>
      </w:tr>
      <w:tr w:rsidR="00462551" w:rsidRPr="00462551" w14:paraId="39FC8B7B" w14:textId="77777777">
        <w:trPr>
          <w:cantSplit/>
        </w:trPr>
        <w:tc>
          <w:tcPr>
            <w:tcW w:w="197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FC8B74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B75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B7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FC8B77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</w:tcPr>
          <w:p w14:paraId="39FC8B78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9FC8B7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.124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B7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462551" w:rsidRPr="00462551" w14:paraId="39FC8B83" w14:textId="77777777">
        <w:trPr>
          <w:cantSplit/>
        </w:trPr>
        <w:tc>
          <w:tcPr>
            <w:tcW w:w="197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FC8B7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B7D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salary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B7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FC8B7F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</w:tcPr>
          <w:p w14:paraId="39FC8B8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9FC8B81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B8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462551" w:rsidRPr="00462551" w14:paraId="39FC8B8B" w14:textId="77777777">
        <w:trPr>
          <w:cantSplit/>
        </w:trPr>
        <w:tc>
          <w:tcPr>
            <w:tcW w:w="19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FC8B84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B85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TimesincePhD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B8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FC8B87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</w:tcPr>
          <w:p w14:paraId="39FC8B88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9FC8B8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B8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462551" w:rsidRPr="00462551" w14:paraId="39FC8B93" w14:textId="77777777">
        <w:trPr>
          <w:cantSplit/>
        </w:trPr>
        <w:tc>
          <w:tcPr>
            <w:tcW w:w="19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FC8B8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B8D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NumofPubs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B8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FC8B8F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</w:tcPr>
          <w:p w14:paraId="39FC8B9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9FC8B91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B9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462551" w:rsidRPr="00462551" w14:paraId="39FC8B9B" w14:textId="77777777">
        <w:trPr>
          <w:cantSplit/>
        </w:trPr>
        <w:tc>
          <w:tcPr>
            <w:tcW w:w="19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FC8B94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C8B95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numcit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FC8B96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14:paraId="39FC8B97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84" w:type="dxa"/>
            <w:tcBorders>
              <w:top w:val="nil"/>
              <w:bottom w:val="nil"/>
            </w:tcBorders>
            <w:shd w:val="clear" w:color="auto" w:fill="FFFFFF"/>
          </w:tcPr>
          <w:p w14:paraId="39FC8B98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9FC8B99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FC8B9A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  <w:tr w:rsidR="00462551" w:rsidRPr="00462551" w14:paraId="39FC8BA3" w14:textId="77777777">
        <w:trPr>
          <w:cantSplit/>
        </w:trPr>
        <w:tc>
          <w:tcPr>
            <w:tcW w:w="197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9FC8B9C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9FC8B9D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9FC8B9E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FC8B9F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8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FC8BA0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FC8BA1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FC8BA2" w14:textId="77777777" w:rsidR="00462551" w:rsidRPr="00462551" w:rsidRDefault="00462551" w:rsidP="0046255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2551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</w:tr>
    </w:tbl>
    <w:p w14:paraId="39FC8BA4" w14:textId="77777777" w:rsidR="00462551" w:rsidRPr="00462551" w:rsidRDefault="00462551" w:rsidP="0046255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9FC8BA5" w14:textId="77777777" w:rsidR="00462551" w:rsidRDefault="00462551"/>
    <w:p w14:paraId="39FC8BA6" w14:textId="77777777" w:rsidR="00462551" w:rsidRDefault="00462551" w:rsidP="00462551"/>
    <w:p w14:paraId="2A5B6EC8" w14:textId="77777777" w:rsidR="00A07894" w:rsidRDefault="00A07894" w:rsidP="00462551"/>
    <w:p w14:paraId="10B5BF48" w14:textId="77777777" w:rsidR="00A07894" w:rsidRDefault="00A07894" w:rsidP="00462551"/>
    <w:p w14:paraId="2777F1B8" w14:textId="77777777" w:rsidR="00A07894" w:rsidRDefault="00A07894" w:rsidP="00462551"/>
    <w:p w14:paraId="3F80DB0A" w14:textId="77777777" w:rsidR="00A07894" w:rsidRDefault="00A07894" w:rsidP="00462551"/>
    <w:p w14:paraId="4D5FD524" w14:textId="77777777" w:rsidR="00A07894" w:rsidRDefault="00A07894" w:rsidP="00462551"/>
    <w:p w14:paraId="70809CFE" w14:textId="77777777" w:rsidR="00A07894" w:rsidRDefault="00A07894" w:rsidP="00462551"/>
    <w:p w14:paraId="39FC8BA7" w14:textId="77777777" w:rsidR="00462551" w:rsidRPr="00EA6C56" w:rsidRDefault="00904F9A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</w:t>
      </w:r>
      <w:r w:rsidR="00462551" w:rsidRPr="00EA6C56">
        <w:rPr>
          <w:rFonts w:ascii="Times New Roman" w:eastAsia="Times New Roman" w:hAnsi="Times New Roman" w:cs="Times New Roman"/>
          <w:sz w:val="24"/>
          <w:szCs w:val="24"/>
        </w:rPr>
        <w:t>) Write the regression equation below here.</w:t>
      </w:r>
    </w:p>
    <w:p w14:paraId="39FC8BA8" w14:textId="77777777" w:rsidR="00462551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F421D" w14:textId="49CD5EA4" w:rsidR="00214D50" w:rsidRDefault="00214D50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Y’ = </w:t>
      </w:r>
    </w:p>
    <w:p w14:paraId="54112CCA" w14:textId="77777777" w:rsidR="00C867D0" w:rsidRPr="00EA6C56" w:rsidRDefault="00C867D0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CE3CD7" w14:textId="2A263B57" w:rsidR="00214D50" w:rsidRPr="00EA6C56" w:rsidRDefault="00214D50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A9" w14:textId="77777777" w:rsidR="00462551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AA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AB" w14:textId="77777777" w:rsidR="00462551" w:rsidRPr="00EA6C56" w:rsidRDefault="00462551" w:rsidP="004625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C56"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percent of the variance </w:t>
      </w:r>
      <w:r w:rsidR="00904F9A">
        <w:rPr>
          <w:rFonts w:ascii="Times New Roman" w:eastAsia="Times New Roman" w:hAnsi="Times New Roman" w:cs="Times New Roman"/>
          <w:sz w:val="24"/>
          <w:szCs w:val="24"/>
        </w:rPr>
        <w:t xml:space="preserve">(corrected for </w:t>
      </w:r>
      <w:proofErr w:type="spellStart"/>
      <w:r w:rsidR="00904F9A">
        <w:rPr>
          <w:rFonts w:ascii="Times New Roman" w:eastAsia="Times New Roman" w:hAnsi="Times New Roman" w:cs="Times New Roman"/>
          <w:sz w:val="24"/>
          <w:szCs w:val="24"/>
        </w:rPr>
        <w:t>overinflation</w:t>
      </w:r>
      <w:proofErr w:type="spellEnd"/>
      <w:r w:rsidR="00904F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904F9A">
        <w:rPr>
          <w:rFonts w:ascii="Times New Roman" w:eastAsia="Times New Roman" w:hAnsi="Times New Roman" w:cs="Times New Roman"/>
          <w:sz w:val="24"/>
          <w:szCs w:val="24"/>
        </w:rPr>
        <w:t>accounted for by all four</w:t>
      </w:r>
      <w:r w:rsidRPr="00EA6C56">
        <w:rPr>
          <w:rFonts w:ascii="Times New Roman" w:eastAsia="Times New Roman" w:hAnsi="Times New Roman" w:cs="Times New Roman"/>
          <w:sz w:val="24"/>
          <w:szCs w:val="24"/>
        </w:rPr>
        <w:t xml:space="preserve"> predictor variables? </w:t>
      </w:r>
    </w:p>
    <w:p w14:paraId="39FC8BAC" w14:textId="77777777" w:rsidR="00462551" w:rsidRDefault="00462551" w:rsidP="0046255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AD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AE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AF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B0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B1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C56">
        <w:rPr>
          <w:rFonts w:ascii="Times New Roman" w:eastAsia="Times New Roman" w:hAnsi="Times New Roman" w:cs="Times New Roman"/>
          <w:sz w:val="24"/>
          <w:szCs w:val="24"/>
        </w:rPr>
        <w:t xml:space="preserve">(2) From the above analysis, if we take the square root of the MS residual, what is that number called and what does it reflect? </w:t>
      </w:r>
      <w:r w:rsidR="00904F9A">
        <w:rPr>
          <w:rFonts w:ascii="Times New Roman" w:eastAsia="Times New Roman" w:hAnsi="Times New Roman" w:cs="Times New Roman"/>
          <w:sz w:val="24"/>
          <w:szCs w:val="24"/>
        </w:rPr>
        <w:t xml:space="preserve">(This was discussed in </w:t>
      </w:r>
      <w:r w:rsidR="005C64E5">
        <w:rPr>
          <w:rFonts w:ascii="Times New Roman" w:eastAsia="Times New Roman" w:hAnsi="Times New Roman" w:cs="Times New Roman"/>
          <w:sz w:val="24"/>
          <w:szCs w:val="24"/>
        </w:rPr>
        <w:t xml:space="preserve">recorded </w:t>
      </w:r>
      <w:r w:rsidR="00904F9A">
        <w:rPr>
          <w:rFonts w:ascii="Times New Roman" w:eastAsia="Times New Roman" w:hAnsi="Times New Roman" w:cs="Times New Roman"/>
          <w:sz w:val="24"/>
          <w:szCs w:val="24"/>
        </w:rPr>
        <w:t>lecture but not in the chat so I suggest that you actually take the square root of the MS residual and see what number from the output that it matches)</w:t>
      </w:r>
    </w:p>
    <w:p w14:paraId="39FC8BB2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B4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B5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C56">
        <w:rPr>
          <w:rFonts w:ascii="Times New Roman" w:eastAsia="Times New Roman" w:hAnsi="Times New Roman" w:cs="Times New Roman"/>
          <w:sz w:val="24"/>
          <w:szCs w:val="24"/>
        </w:rPr>
        <w:t xml:space="preserve">(2) Which predictor variable has the </w:t>
      </w:r>
      <w:r w:rsidR="001B0FEA">
        <w:rPr>
          <w:rFonts w:ascii="Times New Roman" w:eastAsia="Times New Roman" w:hAnsi="Times New Roman" w:cs="Times New Roman"/>
          <w:sz w:val="24"/>
          <w:szCs w:val="24"/>
        </w:rPr>
        <w:t>strong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 relationship to </w:t>
      </w:r>
      <w:r w:rsidR="001B0FEA">
        <w:rPr>
          <w:rFonts w:ascii="Times New Roman" w:eastAsia="Times New Roman" w:hAnsi="Times New Roman" w:cs="Times New Roman"/>
          <w:sz w:val="24"/>
          <w:szCs w:val="24"/>
        </w:rPr>
        <w:t xml:space="preserve">salary </w:t>
      </w:r>
      <w:r w:rsidRPr="00EA6C56">
        <w:rPr>
          <w:rFonts w:ascii="Times New Roman" w:eastAsia="Times New Roman" w:hAnsi="Times New Roman" w:cs="Times New Roman"/>
          <w:sz w:val="24"/>
          <w:szCs w:val="24"/>
        </w:rPr>
        <w:t>and how do you know this____________________________</w:t>
      </w:r>
    </w:p>
    <w:p w14:paraId="39FC8BB8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B9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BA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C56">
        <w:rPr>
          <w:rFonts w:ascii="Times New Roman" w:eastAsia="Times New Roman" w:hAnsi="Times New Roman" w:cs="Times New Roman"/>
          <w:sz w:val="24"/>
          <w:szCs w:val="24"/>
        </w:rPr>
        <w:t>(1) What percent of the total variability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uniquely accounted for by </w:t>
      </w:r>
      <w:r w:rsidR="001B0FEA" w:rsidRPr="001B0FEA">
        <w:rPr>
          <w:rFonts w:ascii="Times New Roman" w:eastAsia="Times New Roman" w:hAnsi="Times New Roman" w:cs="Times New Roman"/>
          <w:sz w:val="24"/>
          <w:szCs w:val="24"/>
        </w:rPr>
        <w:t>years since earning the Ph.D.</w:t>
      </w:r>
      <w:r>
        <w:rPr>
          <w:rFonts w:ascii="Times New Roman" w:eastAsia="Times New Roman" w:hAnsi="Times New Roman" w:cs="Times New Roman"/>
          <w:sz w:val="24"/>
          <w:szCs w:val="24"/>
        </w:rPr>
        <w:t>?  ___</w:t>
      </w:r>
      <w:r w:rsidR="001B0FEA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39FC8BBB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BC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BE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BF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C0" w14:textId="77777777" w:rsidR="00462551" w:rsidRPr="001B0FEA" w:rsidRDefault="00462551" w:rsidP="001B0FE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FEA">
        <w:rPr>
          <w:rFonts w:ascii="Times New Roman" w:eastAsia="Times New Roman" w:hAnsi="Times New Roman" w:cs="Times New Roman"/>
          <w:sz w:val="24"/>
          <w:szCs w:val="24"/>
        </w:rPr>
        <w:t>What number is in the denominator of the t-test for testing the significance of the pred</w:t>
      </w:r>
      <w:r w:rsidR="001B0FEA">
        <w:rPr>
          <w:rFonts w:ascii="Times New Roman" w:eastAsia="Times New Roman" w:hAnsi="Times New Roman" w:cs="Times New Roman"/>
          <w:sz w:val="24"/>
          <w:szCs w:val="24"/>
        </w:rPr>
        <w:t>ictor of gender</w:t>
      </w:r>
      <w:r w:rsidRPr="001B0FEA">
        <w:rPr>
          <w:rFonts w:ascii="Times New Roman" w:eastAsia="Times New Roman" w:hAnsi="Times New Roman" w:cs="Times New Roman"/>
          <w:sz w:val="24"/>
          <w:szCs w:val="24"/>
        </w:rPr>
        <w:t>? ____</w:t>
      </w:r>
    </w:p>
    <w:p w14:paraId="39FC8BC1" w14:textId="77777777" w:rsidR="001B0FEA" w:rsidRDefault="001B0FEA" w:rsidP="001B0FE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C4" w14:textId="77777777" w:rsidR="001B0FEA" w:rsidRDefault="001B0FEA" w:rsidP="001B0FE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C5" w14:textId="77777777" w:rsidR="001B0FEA" w:rsidRPr="001B0FEA" w:rsidRDefault="001B0FEA" w:rsidP="001B0FE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C6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C7" w14:textId="77777777" w:rsidR="00462551" w:rsidRPr="00EA6C56" w:rsidRDefault="00462551" w:rsidP="00462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A6C56">
        <w:rPr>
          <w:rFonts w:ascii="Times New Roman" w:eastAsia="Times New Roman" w:hAnsi="Times New Roman" w:cs="Times New Roman"/>
          <w:sz w:val="24"/>
          <w:szCs w:val="24"/>
        </w:rPr>
        <w:t xml:space="preserve">(2) With </w:t>
      </w:r>
      <w:r>
        <w:rPr>
          <w:rFonts w:ascii="Times New Roman" w:eastAsia="Times New Roman" w:hAnsi="Times New Roman" w:cs="Times New Roman"/>
          <w:sz w:val="24"/>
          <w:szCs w:val="24"/>
        </w:rPr>
        <w:t>all other predictors in the model, for each u</w:t>
      </w:r>
      <w:r w:rsidR="008F132E">
        <w:rPr>
          <w:rFonts w:ascii="Times New Roman" w:eastAsia="Times New Roman" w:hAnsi="Times New Roman" w:cs="Times New Roman"/>
          <w:sz w:val="24"/>
          <w:szCs w:val="24"/>
        </w:rPr>
        <w:t xml:space="preserve">nit change in </w:t>
      </w:r>
      <w:r w:rsidR="008F132E" w:rsidRPr="008F132E">
        <w:rPr>
          <w:rFonts w:ascii="Times New Roman" w:eastAsia="Times New Roman" w:hAnsi="Times New Roman" w:cs="Times New Roman"/>
          <w:sz w:val="24"/>
          <w:szCs w:val="24"/>
        </w:rPr>
        <w:t>Number of times their articles are cited by others (</w:t>
      </w:r>
      <w:proofErr w:type="spellStart"/>
      <w:r w:rsidR="008F132E" w:rsidRPr="008F132E">
        <w:rPr>
          <w:rFonts w:ascii="Times New Roman" w:eastAsia="Times New Roman" w:hAnsi="Times New Roman" w:cs="Times New Roman"/>
          <w:sz w:val="24"/>
          <w:szCs w:val="24"/>
        </w:rPr>
        <w:t>numcit</w:t>
      </w:r>
      <w:proofErr w:type="spellEnd"/>
      <w:r w:rsidR="008F132E" w:rsidRPr="008F132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A6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 much of</w:t>
      </w:r>
      <w:r w:rsidR="009B0715">
        <w:rPr>
          <w:rFonts w:ascii="Times New Roman" w:eastAsia="Times New Roman" w:hAnsi="Times New Roman" w:cs="Times New Roman"/>
          <w:sz w:val="24"/>
          <w:szCs w:val="24"/>
        </w:rPr>
        <w:t xml:space="preserve"> a change occurs in </w:t>
      </w:r>
      <w:r w:rsidR="008F132E">
        <w:rPr>
          <w:rFonts w:ascii="Times New Roman" w:eastAsia="Times New Roman" w:hAnsi="Times New Roman" w:cs="Times New Roman"/>
          <w:sz w:val="24"/>
          <w:szCs w:val="24"/>
        </w:rPr>
        <w:t>salary</w:t>
      </w:r>
      <w:r w:rsidRPr="00EA6C56">
        <w:rPr>
          <w:rFonts w:ascii="Times New Roman" w:eastAsia="Times New Roman" w:hAnsi="Times New Roman" w:cs="Times New Roman"/>
          <w:sz w:val="24"/>
          <w:szCs w:val="24"/>
        </w:rPr>
        <w:t xml:space="preserve"> and in what direction. </w:t>
      </w:r>
    </w:p>
    <w:p w14:paraId="39FC8BC8" w14:textId="77777777" w:rsidR="00462551" w:rsidRPr="00EA6C56" w:rsidRDefault="00462551" w:rsidP="00462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9FC8BC9" w14:textId="77777777" w:rsidR="00462551" w:rsidRPr="00EA6C56" w:rsidRDefault="00462551" w:rsidP="00462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9FC8BCB" w14:textId="77777777" w:rsidR="00462551" w:rsidRPr="00EA6C56" w:rsidRDefault="00462551" w:rsidP="00462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9FC8BCC" w14:textId="77777777" w:rsidR="00462551" w:rsidRPr="00EA6C56" w:rsidRDefault="00462551" w:rsidP="00462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9FC8BCD" w14:textId="77777777" w:rsidR="00462551" w:rsidRPr="00EA6C56" w:rsidRDefault="00462551" w:rsidP="00462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9FC8BCE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CF" w14:textId="77777777" w:rsidR="00462551" w:rsidRPr="00EA6C56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D0" w14:textId="77777777" w:rsidR="009B0715" w:rsidRPr="009B0715" w:rsidRDefault="00462551" w:rsidP="009B071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715">
        <w:rPr>
          <w:rFonts w:ascii="Times New Roman" w:eastAsia="Times New Roman" w:hAnsi="Times New Roman" w:cs="Times New Roman"/>
          <w:sz w:val="24"/>
          <w:szCs w:val="24"/>
        </w:rPr>
        <w:t>With all other predictors in the mode</w:t>
      </w:r>
      <w:r w:rsidR="009B0715" w:rsidRPr="009B0715">
        <w:rPr>
          <w:rFonts w:ascii="Times New Roman" w:eastAsia="Times New Roman" w:hAnsi="Times New Roman" w:cs="Times New Roman"/>
          <w:sz w:val="24"/>
          <w:szCs w:val="24"/>
        </w:rPr>
        <w:t xml:space="preserve">l, for each standard deviation </w:t>
      </w:r>
      <w:r w:rsidRPr="009B0715">
        <w:rPr>
          <w:rFonts w:ascii="Times New Roman" w:eastAsia="Times New Roman" w:hAnsi="Times New Roman" w:cs="Times New Roman"/>
          <w:sz w:val="24"/>
          <w:szCs w:val="24"/>
        </w:rPr>
        <w:t xml:space="preserve">change in </w:t>
      </w:r>
      <w:r w:rsidR="009B0715" w:rsidRPr="009B0715">
        <w:rPr>
          <w:rFonts w:ascii="Times New Roman" w:hAnsi="Times New Roman" w:cs="Times New Roman"/>
          <w:sz w:val="24"/>
          <w:szCs w:val="24"/>
        </w:rPr>
        <w:t>Number of Publications (</w:t>
      </w:r>
      <w:proofErr w:type="spellStart"/>
      <w:r w:rsidR="009B0715" w:rsidRPr="009B0715">
        <w:rPr>
          <w:rFonts w:ascii="Times New Roman" w:hAnsi="Times New Roman" w:cs="Times New Roman"/>
          <w:sz w:val="24"/>
          <w:szCs w:val="24"/>
        </w:rPr>
        <w:t>NumofPub</w:t>
      </w:r>
      <w:proofErr w:type="spellEnd"/>
      <w:r w:rsidR="009B0715" w:rsidRPr="009B0715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39FC8BD1" w14:textId="77777777" w:rsidR="00462551" w:rsidRDefault="009B0715" w:rsidP="009B07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r w:rsidR="00462551" w:rsidRPr="009B0715">
        <w:rPr>
          <w:rFonts w:ascii="Times New Roman" w:eastAsia="Times New Roman" w:hAnsi="Times New Roman" w:cs="Times New Roman"/>
          <w:sz w:val="24"/>
          <w:szCs w:val="24"/>
        </w:rPr>
        <w:t xml:space="preserve">much of a standard deviation change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salary </w:t>
      </w:r>
      <w:r w:rsidR="00462551" w:rsidRPr="009B0715">
        <w:rPr>
          <w:rFonts w:ascii="Times New Roman" w:eastAsia="Times New Roman" w:hAnsi="Times New Roman" w:cs="Times New Roman"/>
          <w:sz w:val="24"/>
          <w:szCs w:val="24"/>
        </w:rPr>
        <w:t xml:space="preserve">occurs and </w:t>
      </w:r>
      <w:proofErr w:type="gramStart"/>
      <w:r w:rsidR="00462551" w:rsidRPr="009B0715">
        <w:rPr>
          <w:rFonts w:ascii="Times New Roman" w:eastAsia="Times New Roman" w:hAnsi="Times New Roman" w:cs="Times New Roman"/>
          <w:sz w:val="24"/>
          <w:szCs w:val="24"/>
        </w:rPr>
        <w:t>in  what</w:t>
      </w:r>
      <w:proofErr w:type="gramEnd"/>
      <w:r w:rsidR="00462551" w:rsidRPr="009B0715">
        <w:rPr>
          <w:rFonts w:ascii="Times New Roman" w:eastAsia="Times New Roman" w:hAnsi="Times New Roman" w:cs="Times New Roman"/>
          <w:sz w:val="24"/>
          <w:szCs w:val="24"/>
        </w:rPr>
        <w:t xml:space="preserve"> direction. </w:t>
      </w:r>
    </w:p>
    <w:p w14:paraId="2474712B" w14:textId="77777777" w:rsidR="003D4A8D" w:rsidRDefault="003D4A8D" w:rsidP="009B07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2263219" w14:textId="77777777" w:rsidR="003D4A8D" w:rsidRPr="009B0715" w:rsidRDefault="003D4A8D" w:rsidP="009B07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9FC8BD2" w14:textId="4DD05E5C" w:rsidR="00462551" w:rsidRDefault="00462551" w:rsidP="00462551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E080087" w14:textId="77777777" w:rsidR="003D4A8D" w:rsidRDefault="003D4A8D" w:rsidP="00462551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4093E18" w14:textId="77777777" w:rsidR="003D4A8D" w:rsidRDefault="003D4A8D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D3" w14:textId="4DC0BBEC" w:rsidR="00462551" w:rsidRDefault="00462551" w:rsidP="0046255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When testing the significance of the entire model, what number goes in the denominator of the 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ratio?_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3D4A8D" w:rsidRPr="003D4A8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6BC9FA1" w14:textId="77777777" w:rsidR="003D4A8D" w:rsidRPr="003D4A8D" w:rsidRDefault="003D4A8D" w:rsidP="003D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D4" w14:textId="77777777" w:rsidR="00462551" w:rsidRPr="003B63FE" w:rsidRDefault="00462551" w:rsidP="00462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C8BD5" w14:textId="77777777" w:rsidR="00462551" w:rsidRPr="003B63FE" w:rsidRDefault="00462551" w:rsidP="0046255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of the predi</w:t>
      </w:r>
      <w:r w:rsidR="009B0715">
        <w:rPr>
          <w:rFonts w:ascii="Times New Roman" w:eastAsia="Times New Roman" w:hAnsi="Times New Roman" w:cs="Times New Roman"/>
          <w:sz w:val="24"/>
          <w:szCs w:val="24"/>
        </w:rPr>
        <w:t xml:space="preserve">ctor variables show the largest </w:t>
      </w:r>
      <w:r>
        <w:rPr>
          <w:rFonts w:ascii="Times New Roman" w:eastAsia="Times New Roman" w:hAnsi="Times New Roman" w:cs="Times New Roman"/>
          <w:sz w:val="24"/>
          <w:szCs w:val="24"/>
        </w:rPr>
        <w:t>degree of correlation with each other? ____</w:t>
      </w:r>
    </w:p>
    <w:p w14:paraId="39FC8BD6" w14:textId="77777777" w:rsidR="00462551" w:rsidRDefault="00462551" w:rsidP="00462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9FC8BD8" w14:textId="77777777" w:rsidR="005C64E5" w:rsidRDefault="005C64E5" w:rsidP="00462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9FC8BD9" w14:textId="3356BDE4" w:rsidR="00462551" w:rsidRDefault="00566741" w:rsidP="00462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</w:t>
      </w:r>
      <w:r w:rsidR="00FB1282">
        <w:rPr>
          <w:rFonts w:ascii="Times New Roman" w:eastAsia="Times New Roman" w:hAnsi="Times New Roman" w:cs="Times New Roman"/>
          <w:sz w:val="24"/>
          <w:szCs w:val="24"/>
        </w:rPr>
        <w:t xml:space="preserve"> points) What is a regression coefficient and what does it tell you? What is a beta weight (standardized regression coefficient) and what does it tell you? What does a beta weight tell you that a regression coefficient does not?</w:t>
      </w:r>
    </w:p>
    <w:p w14:paraId="39FC8BDA" w14:textId="77777777" w:rsidR="00462551" w:rsidRDefault="00462551" w:rsidP="0046255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4665886" w14:textId="77777777" w:rsidR="00D40647" w:rsidRDefault="00D40647"/>
    <w:p w14:paraId="655EBD88" w14:textId="77777777" w:rsidR="00D40647" w:rsidRDefault="00D40647"/>
    <w:sectPr w:rsidR="00D40647" w:rsidSect="00981198">
      <w:pgSz w:w="17940" w:h="15840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B7D"/>
    <w:multiLevelType w:val="hybridMultilevel"/>
    <w:tmpl w:val="D878F5B2"/>
    <w:lvl w:ilvl="0" w:tplc="448AC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A58"/>
    <w:multiLevelType w:val="hybridMultilevel"/>
    <w:tmpl w:val="B2920122"/>
    <w:lvl w:ilvl="0" w:tplc="25163E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E61CB"/>
    <w:multiLevelType w:val="hybridMultilevel"/>
    <w:tmpl w:val="8EE6B576"/>
    <w:lvl w:ilvl="0" w:tplc="EC425F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431F"/>
    <w:multiLevelType w:val="hybridMultilevel"/>
    <w:tmpl w:val="071C094A"/>
    <w:lvl w:ilvl="0" w:tplc="FDCAF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1518E"/>
    <w:multiLevelType w:val="hybridMultilevel"/>
    <w:tmpl w:val="A336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D5052"/>
    <w:multiLevelType w:val="hybridMultilevel"/>
    <w:tmpl w:val="B73CF998"/>
    <w:lvl w:ilvl="0" w:tplc="514E727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51"/>
    <w:rsid w:val="001B0FEA"/>
    <w:rsid w:val="001D68CF"/>
    <w:rsid w:val="00214D50"/>
    <w:rsid w:val="002A788E"/>
    <w:rsid w:val="002E3141"/>
    <w:rsid w:val="003B0EF0"/>
    <w:rsid w:val="003D4500"/>
    <w:rsid w:val="003D4A8D"/>
    <w:rsid w:val="00403DBD"/>
    <w:rsid w:val="00462551"/>
    <w:rsid w:val="004D07B2"/>
    <w:rsid w:val="004F6632"/>
    <w:rsid w:val="00566741"/>
    <w:rsid w:val="005C64E5"/>
    <w:rsid w:val="005D4E03"/>
    <w:rsid w:val="00613EDB"/>
    <w:rsid w:val="00634583"/>
    <w:rsid w:val="007355E7"/>
    <w:rsid w:val="007A54B0"/>
    <w:rsid w:val="008E2A17"/>
    <w:rsid w:val="008F132E"/>
    <w:rsid w:val="00904F9A"/>
    <w:rsid w:val="009B0715"/>
    <w:rsid w:val="009B4677"/>
    <w:rsid w:val="00A07894"/>
    <w:rsid w:val="00BD72DD"/>
    <w:rsid w:val="00C867D0"/>
    <w:rsid w:val="00D40647"/>
    <w:rsid w:val="00D71E7F"/>
    <w:rsid w:val="00E101E0"/>
    <w:rsid w:val="00E863FA"/>
    <w:rsid w:val="00FB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8A7D"/>
  <w15:docId w15:val="{05DE58A2-EADC-4F24-9BF7-B57B516F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Petros, Thomas</dc:creator>
  <cp:lastModifiedBy>Desiree LaBlanc</cp:lastModifiedBy>
  <cp:revision>2</cp:revision>
  <dcterms:created xsi:type="dcterms:W3CDTF">2017-07-31T13:55:00Z</dcterms:created>
  <dcterms:modified xsi:type="dcterms:W3CDTF">2017-07-31T13:55:00Z</dcterms:modified>
</cp:coreProperties>
</file>